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4A0AC1" w14:textId="77777777" w:rsidR="003F7BE8" w:rsidRDefault="003F7BE8">
      <w:pPr>
        <w:spacing w:line="560" w:lineRule="exact"/>
        <w:jc w:val="center"/>
        <w:rPr>
          <w:rFonts w:ascii="方正小标宋简体" w:eastAsia="方正小标宋简体" w:hAnsi="方正小标宋简体" w:cs="方正小标宋简体" w:hint="eastAsia"/>
          <w:b/>
          <w:bCs/>
          <w:sz w:val="44"/>
          <w:szCs w:val="44"/>
        </w:rPr>
      </w:pPr>
    </w:p>
    <w:p w14:paraId="058B75D1" w14:textId="77777777" w:rsidR="003F7BE8" w:rsidRDefault="00000000">
      <w:pPr>
        <w:spacing w:line="560" w:lineRule="exact"/>
        <w:jc w:val="center"/>
        <w:rPr>
          <w:rFonts w:ascii="宋体" w:eastAsia="宋体" w:hAnsi="宋体" w:cs="宋体" w:hint="eastAsia"/>
          <w:b/>
          <w:bCs/>
          <w:sz w:val="52"/>
          <w:szCs w:val="52"/>
        </w:rPr>
      </w:pPr>
      <w:r>
        <w:rPr>
          <w:rFonts w:ascii="宋体" w:eastAsia="宋体" w:hAnsi="宋体" w:cs="宋体" w:hint="eastAsia"/>
          <w:b/>
          <w:bCs/>
          <w:sz w:val="52"/>
          <w:szCs w:val="52"/>
        </w:rPr>
        <w:t>中建四局（山东）投资建设有限公司2025届</w:t>
      </w:r>
      <w:r>
        <w:rPr>
          <w:rFonts w:ascii="宋体" w:eastAsia="宋体" w:hAnsi="宋体" w:cs="宋体" w:hint="eastAsia"/>
          <w:b/>
          <w:bCs/>
          <w:sz w:val="52"/>
          <w:szCs w:val="52"/>
        </w:rPr>
        <w:br/>
        <w:t>校园招聘简章</w:t>
      </w:r>
    </w:p>
    <w:p w14:paraId="07E21558" w14:textId="11FDB646" w:rsidR="00AD4906" w:rsidRPr="00AD4906" w:rsidRDefault="00DA0F4D" w:rsidP="00DA0F4D">
      <w:pPr>
        <w:pStyle w:val="2"/>
        <w:jc w:val="center"/>
      </w:pPr>
      <w:r w:rsidRPr="00DA0F4D">
        <w:rPr>
          <w:noProof/>
        </w:rPr>
        <w:drawing>
          <wp:inline distT="0" distB="0" distL="0" distR="0" wp14:anchorId="027B7F31" wp14:editId="56F68861">
            <wp:extent cx="1337621" cy="1929130"/>
            <wp:effectExtent l="0" t="0" r="0" b="0"/>
            <wp:docPr id="1932637526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7914" cy="194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5ED8E0" w14:textId="77777777" w:rsidR="003F7BE8" w:rsidRDefault="00000000">
      <w:pPr>
        <w:spacing w:line="337" w:lineRule="auto"/>
        <w:jc w:val="center"/>
        <w:rPr>
          <w:rFonts w:ascii="Arial"/>
        </w:rPr>
      </w:pPr>
      <w:r>
        <w:rPr>
          <w:rFonts w:eastAsia="宋体" w:hint="eastAsia"/>
          <w:noProof/>
        </w:rPr>
        <w:drawing>
          <wp:inline distT="0" distB="0" distL="114300" distR="114300" wp14:anchorId="3B7D921A" wp14:editId="5B5ACC81">
            <wp:extent cx="1428750" cy="1428750"/>
            <wp:effectExtent l="0" t="0" r="3810" b="3810"/>
            <wp:docPr id="1" name="图片 1" descr="qrcode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rcode(1)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B2FC2A" w14:textId="77777777" w:rsidR="003F7BE8" w:rsidRDefault="003F7BE8">
      <w:pPr>
        <w:spacing w:line="338" w:lineRule="auto"/>
        <w:rPr>
          <w:rFonts w:ascii="Arial"/>
        </w:rPr>
      </w:pPr>
    </w:p>
    <w:p w14:paraId="4D80BB96" w14:textId="77777777" w:rsidR="003F7BE8" w:rsidRDefault="00000000">
      <w:pPr>
        <w:spacing w:before="121" w:line="226" w:lineRule="auto"/>
        <w:ind w:right="11"/>
        <w:jc w:val="right"/>
        <w:rPr>
          <w:rFonts w:ascii="微软雅黑" w:eastAsia="微软雅黑" w:hAnsi="微软雅黑" w:cs="微软雅黑" w:hint="eastAsia"/>
          <w:sz w:val="28"/>
          <w:szCs w:val="28"/>
        </w:rPr>
      </w:pPr>
      <w:proofErr w:type="gramStart"/>
      <w:r>
        <w:rPr>
          <w:rFonts w:ascii="微软雅黑" w:eastAsia="微软雅黑" w:hAnsi="微软雅黑" w:cs="微软雅黑"/>
          <w:b/>
          <w:bCs/>
          <w:spacing w:val="-4"/>
          <w:sz w:val="28"/>
          <w:szCs w:val="28"/>
        </w:rPr>
        <w:t>添加校招小</w:t>
      </w:r>
      <w:proofErr w:type="gramEnd"/>
      <w:r>
        <w:rPr>
          <w:rFonts w:ascii="微软雅黑" w:eastAsia="微软雅黑" w:hAnsi="微软雅黑" w:cs="微软雅黑"/>
          <w:b/>
          <w:bCs/>
          <w:spacing w:val="-4"/>
          <w:sz w:val="28"/>
          <w:szCs w:val="28"/>
        </w:rPr>
        <w:t>助手微信：</w:t>
      </w:r>
      <w:r>
        <w:rPr>
          <w:rFonts w:ascii="微软雅黑" w:eastAsia="微软雅黑" w:hAnsi="微软雅黑" w:cs="微软雅黑"/>
          <w:b/>
          <w:bCs/>
          <w:color w:val="FF0000"/>
          <w:spacing w:val="-4"/>
          <w:sz w:val="28"/>
          <w:szCs w:val="28"/>
        </w:rPr>
        <w:t>1</w:t>
      </w:r>
      <w:r>
        <w:rPr>
          <w:rFonts w:ascii="微软雅黑" w:eastAsia="微软雅黑" w:hAnsi="微软雅黑" w:cs="微软雅黑" w:hint="eastAsia"/>
          <w:b/>
          <w:bCs/>
          <w:color w:val="FF0000"/>
          <w:spacing w:val="-4"/>
          <w:sz w:val="28"/>
          <w:szCs w:val="28"/>
        </w:rPr>
        <w:t>7663756651</w:t>
      </w:r>
      <w:r>
        <w:rPr>
          <w:rFonts w:ascii="微软雅黑" w:eastAsia="微软雅黑" w:hAnsi="微软雅黑" w:cs="微软雅黑"/>
          <w:b/>
          <w:bCs/>
          <w:spacing w:val="-4"/>
          <w:sz w:val="28"/>
          <w:szCs w:val="28"/>
        </w:rPr>
        <w:t>（好友备注：中建四局贵州</w:t>
      </w:r>
    </w:p>
    <w:p w14:paraId="5563157A" w14:textId="209C1E97" w:rsidR="003F7BE8" w:rsidRPr="00626940" w:rsidRDefault="00000000" w:rsidP="00626940">
      <w:pPr>
        <w:spacing w:before="171" w:line="226" w:lineRule="auto"/>
        <w:ind w:left="3203"/>
        <w:rPr>
          <w:rFonts w:ascii="微软雅黑" w:eastAsia="微软雅黑" w:hAnsi="微软雅黑" w:cs="微软雅黑" w:hint="eastAsia"/>
          <w:sz w:val="28"/>
          <w:szCs w:val="28"/>
        </w:rPr>
      </w:pPr>
      <w:r>
        <w:rPr>
          <w:rFonts w:ascii="微软雅黑" w:eastAsia="微软雅黑" w:hAnsi="微软雅黑" w:cs="微软雅黑"/>
          <w:b/>
          <w:bCs/>
          <w:spacing w:val="-2"/>
          <w:sz w:val="28"/>
          <w:szCs w:val="28"/>
        </w:rPr>
        <w:t>-专业-学校-姓名）</w:t>
      </w:r>
    </w:p>
    <w:p w14:paraId="553BBAC4" w14:textId="77777777" w:rsidR="003F7BE8" w:rsidRDefault="00000000">
      <w:pPr>
        <w:numPr>
          <w:ilvl w:val="0"/>
          <w:numId w:val="1"/>
        </w:numPr>
        <w:spacing w:line="560" w:lineRule="exact"/>
        <w:ind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企业简介</w:t>
      </w:r>
    </w:p>
    <w:p w14:paraId="6F78DC0C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中建四局贵州投资建设有限公司于2019年2月在贵州省贵阳市正式挂牌成立，是世界最大工程建设承包商中国建筑集团(世界500强)旗下唯一在黔三级法人总承包施工生产型单位，是中央在黔大型投资、建设综合性企业。目前企业业务类型涵盖基础设施、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高端房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建、投资建造等领域，坚持深耕贵州、广西、山东区域，并在云南、川渝、河南等多个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lastRenderedPageBreak/>
        <w:t>省市大力开展经营。现有高端管理人员1800余名，整体履约向好，业绩发展稳健，基本形成了基础设施、酿造产业建筑、超大楼盘三大业务优势。建设了未来方舟、金融城近4000万平方米等传统超大楼盘，携手贵州人民逐梦了201大厦(201米),花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果园双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子塔(334米),401大厦(401米)等贵州省近乎所有的200米以上超高层，打造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了正习高速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、雷榕高速、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秀印高速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、瓮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马铁路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等重点民生工程，克服喀斯特地貌施工难题，刷新了多项全国行业建造纪录，修建了茅台、习酒等一大批知名酒厂，逐步完善涵盖制酒、制曲、储存、包装物流、污水处理及配套学校、文旅、医疗等全生态链条的酒类建筑产品线，被誉为“中国最懂酒类建造的工程总承包商”。</w:t>
      </w:r>
    </w:p>
    <w:p w14:paraId="0A9EB951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公司将以“成为贵州本土最优秀的投资建设公司，成为中建四局基建领域的先行者、主力军、排头兵”作为坚定不移前进的方向，始终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践行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拓展幸福空间、服务美好生活的使命，全面继承中建四局自1962年以来精诚建设祖国的光荣历史，按照“强基础、高质量、可持续”三步走战略朝着“成为西南区域最具价值创造力的投资建设公司”的目标奋勇迈进。</w:t>
      </w:r>
    </w:p>
    <w:p w14:paraId="0637FCC5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目前公司下设3家分公司，2家经理部：</w:t>
      </w:r>
    </w:p>
    <w:p w14:paraId="2CE8C8B7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贵州分公司：位于贵州贵阳，做贵州公投市场优秀排头兵，聚焦酿造工业建筑、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高端房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建市场，深耕贵州、川渝市场。</w:t>
      </w:r>
    </w:p>
    <w:p w14:paraId="7968E254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总承包公司：位于广西南宁，成为中建四局最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具综合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竞争力的优秀分公司，打造医疗优势产品线，主攻</w:t>
      </w: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高端房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建、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lastRenderedPageBreak/>
        <w:t>市政基建领域，深耕广西，辐射粤西，拓展海南。</w:t>
      </w:r>
    </w:p>
    <w:p w14:paraId="47BFA627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山东分公司：位于山东济南，争做四局在山东建筑市场优秀排头兵，聚焦房建、基建两项核心业务，大力向新兴业务拓展，深耕山东，拓展江苏市场。</w:t>
      </w:r>
    </w:p>
    <w:p w14:paraId="1E5606E7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基础设施经理部：位于贵州贵阳，争做局基建领域排头兵，主要拓展新基建领域，打造新能源产品线，深耕西南区域市场。</w:t>
      </w:r>
    </w:p>
    <w:p w14:paraId="65539280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中原经理部：位于河南郑州，争做中建四局立足中原大地的先锋队和主力军，主攻公共建筑和产业园业务，深耕河南市场。</w:t>
      </w:r>
    </w:p>
    <w:p w14:paraId="52281662" w14:textId="77777777" w:rsidR="003F7BE8" w:rsidRDefault="00000000">
      <w:pPr>
        <w:numPr>
          <w:ilvl w:val="0"/>
          <w:numId w:val="1"/>
        </w:numPr>
        <w:spacing w:line="560" w:lineRule="exact"/>
        <w:ind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需求专业</w:t>
      </w:r>
    </w:p>
    <w:p w14:paraId="66EF9E4B" w14:textId="77777777" w:rsidR="003F7BE8" w:rsidRDefault="00000000">
      <w:pPr>
        <w:adjustRightInd w:val="0"/>
        <w:spacing w:line="56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</w:t>
      </w:r>
      <w:proofErr w:type="gramStart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25届秋招房屋</w:t>
      </w:r>
      <w:proofErr w:type="gramEnd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建筑类</w:t>
      </w:r>
    </w:p>
    <w:p w14:paraId="11988448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kern w:val="0"/>
          <w:sz w:val="32"/>
          <w:szCs w:val="32"/>
          <w:lang w:bidi="zh-CN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土木工程、工程管理、工程造价、安全工程、力学类等。</w:t>
      </w:r>
    </w:p>
    <w:p w14:paraId="23177A40" w14:textId="77777777" w:rsidR="003F7BE8" w:rsidRDefault="00000000">
      <w:pPr>
        <w:adjustRightInd w:val="0"/>
        <w:spacing w:line="56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</w:t>
      </w:r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25届</w:t>
      </w:r>
      <w:proofErr w:type="gramStart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秋招基础</w:t>
      </w:r>
      <w:proofErr w:type="gramEnd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设施类</w:t>
      </w:r>
    </w:p>
    <w:p w14:paraId="56B9B6A6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城市地下空间工程、道路桥梁与渡河工程、测绘工程、交通工程等。</w:t>
      </w:r>
    </w:p>
    <w:p w14:paraId="2DA0F07F" w14:textId="77777777" w:rsidR="003F7BE8" w:rsidRDefault="00000000">
      <w:pPr>
        <w:snapToGrid w:val="0"/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</w:t>
      </w:r>
      <w:proofErr w:type="gramStart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25届秋招</w:t>
      </w:r>
      <w:r>
        <w:rPr>
          <w:rFonts w:ascii="仿宋_GB2312" w:eastAsia="仿宋_GB2312" w:hAnsi="仿宋_GB2312" w:cs="仿宋_GB2312" w:hint="eastAsia"/>
          <w:b/>
          <w:bCs/>
          <w:color w:val="0000FF"/>
          <w:kern w:val="0"/>
          <w:sz w:val="32"/>
          <w:szCs w:val="32"/>
          <w:shd w:val="clear" w:color="auto" w:fill="FFFFFF"/>
        </w:rPr>
        <w:t>会计学</w:t>
      </w:r>
      <w:proofErr w:type="gramEnd"/>
      <w:r>
        <w:rPr>
          <w:rFonts w:ascii="仿宋_GB2312" w:eastAsia="仿宋_GB2312" w:hAnsi="仿宋_GB2312" w:cs="仿宋_GB2312" w:hint="eastAsia"/>
          <w:b/>
          <w:bCs/>
          <w:color w:val="0000FF"/>
          <w:kern w:val="0"/>
          <w:sz w:val="32"/>
          <w:szCs w:val="32"/>
          <w:shd w:val="clear" w:color="auto" w:fill="FFFFFF"/>
        </w:rPr>
        <w:t>、财务管理</w:t>
      </w:r>
    </w:p>
    <w:p w14:paraId="12370B16" w14:textId="77777777" w:rsidR="003F7BE8" w:rsidRDefault="00000000">
      <w:pPr>
        <w:adjustRightInd w:val="0"/>
        <w:spacing w:line="56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</w:t>
      </w:r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25届</w:t>
      </w:r>
      <w:proofErr w:type="gramStart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秋招职能</w:t>
      </w:r>
      <w:proofErr w:type="gramEnd"/>
      <w:r>
        <w:rPr>
          <w:rFonts w:ascii="楷体_GB2312" w:eastAsia="楷体_GB2312" w:hAnsi="楷体_GB2312" w:cs="楷体_GB2312" w:hint="eastAsia"/>
          <w:b/>
          <w:bCs/>
          <w:color w:val="0000FF"/>
          <w:sz w:val="32"/>
          <w:szCs w:val="32"/>
        </w:rPr>
        <w:t>管理类</w:t>
      </w:r>
    </w:p>
    <w:p w14:paraId="64B10163" w14:textId="77777777" w:rsidR="003F7BE8" w:rsidRDefault="00000000">
      <w:pPr>
        <w:snapToGrid w:val="0"/>
        <w:spacing w:line="560" w:lineRule="exact"/>
        <w:ind w:firstLineChars="200" w:firstLine="640"/>
        <w:rPr>
          <w:rFonts w:ascii="黑体" w:eastAsia="黑体" w:hAnsi="黑体" w:cs="黑体" w:hint="eastAsia"/>
          <w:sz w:val="28"/>
          <w:szCs w:val="28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汉语言文学、人力资源管理、新闻学。</w:t>
      </w:r>
    </w:p>
    <w:p w14:paraId="758F2E38" w14:textId="77777777" w:rsidR="003F7BE8" w:rsidRDefault="00000000">
      <w:pPr>
        <w:numPr>
          <w:ilvl w:val="0"/>
          <w:numId w:val="1"/>
        </w:numPr>
        <w:spacing w:line="560" w:lineRule="exact"/>
        <w:ind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主要工作区域</w:t>
      </w:r>
      <w:r>
        <w:rPr>
          <w:rFonts w:ascii="仿宋" w:eastAsia="仿宋" w:hAnsi="仿宋" w:cs="仿宋" w:hint="eastAsia"/>
          <w:sz w:val="32"/>
          <w:szCs w:val="32"/>
        </w:rPr>
        <w:br/>
        <w:t xml:space="preserve">   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贵州、广西、</w:t>
      </w:r>
      <w:r>
        <w:rPr>
          <w:rFonts w:ascii="仿宋_GB2312" w:eastAsia="仿宋_GB2312" w:hAnsi="仿宋_GB2312" w:cs="仿宋_GB2312" w:hint="eastAsia"/>
          <w:b/>
          <w:bCs/>
          <w:color w:val="FF0000"/>
          <w:kern w:val="0"/>
          <w:sz w:val="32"/>
          <w:szCs w:val="32"/>
          <w:shd w:val="clear" w:color="auto" w:fill="FFFFFF"/>
        </w:rPr>
        <w:t>山东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、河南、云南、川渝、海南。</w:t>
      </w:r>
    </w:p>
    <w:p w14:paraId="10ED12D5" w14:textId="77777777" w:rsidR="003F7BE8" w:rsidRDefault="00000000">
      <w:pPr>
        <w:numPr>
          <w:ilvl w:val="0"/>
          <w:numId w:val="1"/>
        </w:numPr>
        <w:spacing w:line="560" w:lineRule="exact"/>
        <w:ind w:firstLine="640"/>
        <w:jc w:val="left"/>
        <w:rPr>
          <w:rFonts w:ascii="仿宋" w:eastAsia="仿宋" w:hAnsi="仿宋" w:cs="仿宋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薪酬福利</w:t>
      </w:r>
    </w:p>
    <w:p w14:paraId="71F82BD9" w14:textId="77777777" w:rsidR="003F7BE8" w:rsidRDefault="00000000">
      <w:pPr>
        <w:spacing w:line="56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（一）综合年薪</w:t>
      </w:r>
    </w:p>
    <w:p w14:paraId="58B7260E" w14:textId="77777777" w:rsidR="003F7BE8" w:rsidRDefault="00000000">
      <w:pPr>
        <w:spacing w:line="560" w:lineRule="exact"/>
        <w:ind w:firstLineChars="200" w:firstLine="643"/>
        <w:jc w:val="left"/>
        <w:rPr>
          <w:rFonts w:ascii="仿宋" w:eastAsia="仿宋" w:hAnsi="仿宋" w:cs="仿宋" w:hint="eastAsia"/>
          <w:b/>
          <w:bCs/>
          <w:color w:val="FF0000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color w:val="FF0000"/>
          <w:kern w:val="0"/>
          <w:sz w:val="32"/>
          <w:szCs w:val="32"/>
          <w:shd w:val="clear" w:color="auto" w:fill="FFFFFF"/>
        </w:rPr>
        <w:t>本科10W+，研究生12W+。</w:t>
      </w:r>
    </w:p>
    <w:p w14:paraId="053BDB9A" w14:textId="77777777" w:rsidR="003F7BE8" w:rsidRDefault="00000000">
      <w:pPr>
        <w:spacing w:line="560" w:lineRule="exact"/>
        <w:ind w:firstLineChars="200" w:firstLine="640"/>
        <w:jc w:val="left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（二）员工福利</w:t>
      </w:r>
    </w:p>
    <w:p w14:paraId="646467BA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proofErr w:type="gramStart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五险两</w:t>
      </w:r>
      <w:proofErr w:type="gramEnd"/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金：社会保障、住房公积金、企业年金</w:t>
      </w:r>
    </w:p>
    <w:p w14:paraId="7AEC4107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各类奖金：季度绩效奖、年终奖金、履约兑现、创优奖、创效奖、项目中标奖、科技成果奖......</w:t>
      </w:r>
    </w:p>
    <w:p w14:paraId="5487B06A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福利补贴：交通补贴、住房补贴、通讯补贴、年功津贴、防暑降温费、电脑补贴、证书津贴......</w:t>
      </w:r>
    </w:p>
    <w:p w14:paraId="7487AA8C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带薪休假：年休假、婚假、产假......</w:t>
      </w:r>
    </w:p>
    <w:p w14:paraId="13A6A71C" w14:textId="77777777" w:rsidR="003F7BE8" w:rsidRDefault="00000000">
      <w:pPr>
        <w:spacing w:line="560" w:lineRule="exact"/>
        <w:ind w:firstLineChars="200" w:firstLine="640"/>
        <w:rPr>
          <w:rFonts w:ascii="仿宋" w:eastAsia="仿宋" w:hAnsi="仿宋" w:cs="仿宋" w:hint="eastAsia"/>
          <w:b/>
          <w:bCs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其他福利：员工体检、免费食宿、团建活动......</w:t>
      </w:r>
    </w:p>
    <w:p w14:paraId="7B65A686" w14:textId="77777777" w:rsidR="003F7BE8" w:rsidRDefault="00000000">
      <w:pPr>
        <w:numPr>
          <w:ilvl w:val="0"/>
          <w:numId w:val="1"/>
        </w:numPr>
        <w:spacing w:line="560" w:lineRule="exact"/>
        <w:ind w:firstLine="640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任职要求</w:t>
      </w:r>
    </w:p>
    <w:p w14:paraId="05B25C38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1.2025应届本科及以上学历；</w:t>
      </w:r>
    </w:p>
    <w:p w14:paraId="2688756F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2.身体健康，品行端正；</w:t>
      </w:r>
    </w:p>
    <w:p w14:paraId="5C0DF9CA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3.具有较强的工作责任心和学习能力，能吃苦耐劳，具有较强的文字和语言表达能力；</w:t>
      </w:r>
    </w:p>
    <w:p w14:paraId="1F34ABC0" w14:textId="77777777" w:rsidR="003F7BE8" w:rsidRDefault="00000000">
      <w:pPr>
        <w:spacing w:line="560" w:lineRule="exact"/>
        <w:ind w:firstLineChars="200" w:firstLine="640"/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="仿宋_GB2312" w:cs="仿宋_GB2312" w:hint="eastAsia"/>
          <w:kern w:val="0"/>
          <w:sz w:val="32"/>
          <w:szCs w:val="32"/>
          <w:shd w:val="clear" w:color="auto" w:fill="FFFFFF"/>
        </w:rPr>
        <w:t>4.具有良好的团队协作精神和个人职业素养，热爱建筑行业，认同企业文化理念。</w:t>
      </w:r>
    </w:p>
    <w:p w14:paraId="42ADB7C5" w14:textId="77777777" w:rsidR="003F7BE8" w:rsidRDefault="00000000">
      <w:pPr>
        <w:spacing w:before="179" w:line="226" w:lineRule="auto"/>
        <w:ind w:left="667"/>
        <w:rPr>
          <w:rFonts w:ascii="黑体" w:eastAsia="黑体" w:hAnsi="黑体" w:cs="黑体" w:hint="eastAsia"/>
          <w:sz w:val="31"/>
          <w:szCs w:val="31"/>
        </w:rPr>
      </w:pPr>
      <w:r>
        <w:rPr>
          <w:rFonts w:ascii="黑体" w:eastAsia="黑体" w:hAnsi="黑体" w:cs="黑体" w:hint="eastAsia"/>
          <w:spacing w:val="7"/>
          <w:sz w:val="31"/>
          <w:szCs w:val="31"/>
        </w:rPr>
        <w:t>七</w:t>
      </w:r>
      <w:r>
        <w:rPr>
          <w:rFonts w:ascii="黑体" w:eastAsia="黑体" w:hAnsi="黑体" w:cs="黑体"/>
          <w:spacing w:val="7"/>
          <w:sz w:val="31"/>
          <w:szCs w:val="31"/>
        </w:rPr>
        <w:t>、</w:t>
      </w:r>
      <w:r>
        <w:rPr>
          <w:rFonts w:ascii="黑体" w:eastAsia="黑体" w:hAnsi="黑体" w:cs="黑体" w:hint="eastAsia"/>
          <w:spacing w:val="7"/>
          <w:sz w:val="31"/>
          <w:szCs w:val="31"/>
        </w:rPr>
        <w:t>投递</w:t>
      </w:r>
      <w:r>
        <w:rPr>
          <w:rFonts w:ascii="黑体" w:eastAsia="黑体" w:hAnsi="黑体" w:cs="黑体"/>
          <w:spacing w:val="7"/>
          <w:sz w:val="31"/>
          <w:szCs w:val="31"/>
        </w:rPr>
        <w:t>方式</w:t>
      </w:r>
    </w:p>
    <w:p w14:paraId="1D6FE44C" w14:textId="77777777" w:rsidR="003F7BE8" w:rsidRDefault="00000000">
      <w:pPr>
        <w:pStyle w:val="a4"/>
        <w:spacing w:before="160" w:line="624" w:lineRule="exact"/>
        <w:ind w:left="48"/>
        <w:rPr>
          <w:rFonts w:hint="eastAsia"/>
          <w:lang w:eastAsia="zh-CN"/>
        </w:rPr>
      </w:pPr>
      <w:r>
        <w:rPr>
          <w:spacing w:val="9"/>
          <w:position w:val="2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1.</w:t>
      </w:r>
      <w:proofErr w:type="gramStart"/>
      <w:r>
        <w:rPr>
          <w:spacing w:val="9"/>
          <w:position w:val="2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添加校招小</w:t>
      </w:r>
      <w:proofErr w:type="gramEnd"/>
      <w:r>
        <w:rPr>
          <w:spacing w:val="9"/>
          <w:position w:val="2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助手微信：</w:t>
      </w:r>
      <w:r>
        <w:rPr>
          <w:color w:val="FF0000"/>
          <w:spacing w:val="9"/>
          <w:position w:val="23"/>
          <w:lang w:eastAsia="zh-CN"/>
          <w14:textOutline w14:w="5791" w14:cap="sq" w14:cmpd="sng" w14:algn="ctr">
            <w14:solidFill>
              <w14:srgbClr w14:val="FF0000"/>
            </w14:solidFill>
            <w14:prstDash w14:val="solid"/>
            <w14:bevel/>
          </w14:textOutline>
        </w:rPr>
        <w:t>1</w:t>
      </w:r>
      <w:r>
        <w:rPr>
          <w:rFonts w:hint="eastAsia"/>
          <w:color w:val="FF0000"/>
          <w:spacing w:val="9"/>
          <w:position w:val="23"/>
          <w:lang w:eastAsia="zh-CN"/>
          <w14:textOutline w14:w="5791" w14:cap="sq" w14:cmpd="sng" w14:algn="ctr">
            <w14:solidFill>
              <w14:srgbClr w14:val="FF0000"/>
            </w14:solidFill>
            <w14:prstDash w14:val="solid"/>
            <w14:bevel/>
          </w14:textOutline>
        </w:rPr>
        <w:t>7663756651</w:t>
      </w:r>
      <w:r>
        <w:rPr>
          <w:spacing w:val="8"/>
          <w:position w:val="2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（好友备注：</w:t>
      </w:r>
      <w:r>
        <w:rPr>
          <w:spacing w:val="-71"/>
          <w:position w:val="23"/>
          <w:lang w:eastAsia="zh-CN"/>
        </w:rPr>
        <w:t xml:space="preserve"> </w:t>
      </w:r>
      <w:r>
        <w:rPr>
          <w:spacing w:val="8"/>
          <w:position w:val="23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中建四</w:t>
      </w:r>
    </w:p>
    <w:p w14:paraId="68960861" w14:textId="77777777" w:rsidR="003F7BE8" w:rsidRDefault="00000000">
      <w:pPr>
        <w:pStyle w:val="a4"/>
        <w:spacing w:line="227" w:lineRule="auto"/>
        <w:ind w:left="400"/>
        <w:rPr>
          <w:rFonts w:hint="eastAsia"/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局-</w:t>
      </w:r>
      <w:proofErr w:type="spellStart"/>
      <w:r>
        <w:rPr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专业</w:t>
      </w:r>
      <w:proofErr w:type="spellEnd"/>
      <w:r>
        <w:rPr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-</w:t>
      </w:r>
      <w:proofErr w:type="spellStart"/>
      <w:r>
        <w:rPr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学校-姓名</w:t>
      </w:r>
      <w:proofErr w:type="spellEnd"/>
      <w:r>
        <w:rPr>
          <w:spacing w:val="6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）</w:t>
      </w:r>
    </w:p>
    <w:p w14:paraId="5ECC6A19" w14:textId="77777777" w:rsidR="003F7BE8" w:rsidRDefault="00000000">
      <w:pPr>
        <w:pStyle w:val="a4"/>
        <w:spacing w:line="227" w:lineRule="auto"/>
        <w:ind w:left="400"/>
        <w:rPr>
          <w:rFonts w:hint="eastAsia"/>
          <w:b/>
          <w:bCs/>
          <w:spacing w:val="6"/>
          <w:sz w:val="32"/>
          <w:szCs w:val="32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/>
          <w:b/>
          <w:bCs/>
          <w:color w:val="000000"/>
          <w:sz w:val="32"/>
          <w:szCs w:val="32"/>
        </w:rPr>
        <w:t>邮箱：sdyoupin2022@163.com</w:t>
      </w:r>
    </w:p>
    <w:p w14:paraId="630F1A65" w14:textId="77777777" w:rsidR="003F7BE8" w:rsidRDefault="00000000">
      <w:pPr>
        <w:pStyle w:val="a4"/>
        <w:spacing w:before="243" w:line="226" w:lineRule="auto"/>
        <w:ind w:left="29"/>
        <w:outlineLvl w:val="0"/>
        <w:rPr>
          <w:rFonts w:hint="eastAsia"/>
          <w:lang w:eastAsia="zh-CN"/>
        </w:rPr>
      </w:pPr>
      <w:r>
        <w:rPr>
          <w:spacing w:val="1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2.扫描</w:t>
      </w:r>
      <w:r>
        <w:rPr>
          <w:rFonts w:hint="eastAsia"/>
          <w:color w:val="FF0000"/>
          <w:spacing w:val="11"/>
          <w:lang w:eastAsia="zh-CN"/>
          <w14:textOutline w14:w="5791" w14:cap="sq" w14:cmpd="sng" w14:algn="ctr">
            <w14:solidFill>
              <w14:srgbClr w14:val="FF0000"/>
            </w14:solidFill>
            <w14:prstDash w14:val="solid"/>
            <w14:bevel/>
          </w14:textOutline>
        </w:rPr>
        <w:t>中国建筑</w:t>
      </w:r>
      <w:r>
        <w:rPr>
          <w:spacing w:val="1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二维码，一键投递！</w:t>
      </w:r>
    </w:p>
    <w:p w14:paraId="5574824F" w14:textId="77777777" w:rsidR="003F7BE8" w:rsidRDefault="00000000">
      <w:pPr>
        <w:spacing w:before="157" w:line="3288" w:lineRule="exact"/>
        <w:ind w:firstLine="14"/>
        <w:jc w:val="center"/>
      </w:pPr>
      <w:r>
        <w:rPr>
          <w:rFonts w:ascii="仿宋" w:eastAsia="仿宋" w:hAnsi="仿宋" w:cs="仿宋" w:hint="eastAsia"/>
          <w:noProof/>
          <w:sz w:val="32"/>
          <w:szCs w:val="32"/>
        </w:rPr>
        <w:lastRenderedPageBreak/>
        <w:drawing>
          <wp:inline distT="0" distB="0" distL="114300" distR="114300" wp14:anchorId="456461A1" wp14:editId="3702457D">
            <wp:extent cx="1660525" cy="1660525"/>
            <wp:effectExtent l="0" t="0" r="635" b="635"/>
            <wp:docPr id="8" name="图片 8" descr="贵州建设公司2025届校园招聘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贵州建设公司2025届校园招聘二维码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660525" cy="166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806EF" w14:textId="77777777" w:rsidR="003F7BE8" w:rsidRDefault="003F7BE8">
      <w:pPr>
        <w:pStyle w:val="2"/>
      </w:pPr>
    </w:p>
    <w:p w14:paraId="3BEEF0CA" w14:textId="77777777" w:rsidR="003F7BE8" w:rsidRDefault="003F7BE8">
      <w:pPr>
        <w:widowControl/>
        <w:spacing w:line="560" w:lineRule="exact"/>
        <w:ind w:firstLineChars="200" w:firstLine="640"/>
        <w:rPr>
          <w:rFonts w:ascii="仿宋_GB2312" w:eastAsia="仿宋_GB2312" w:hAnsi="仿宋_GB2312" w:cs="仿宋_GB2312" w:hint="eastAsia"/>
          <w:bCs/>
          <w:color w:val="333333"/>
          <w:kern w:val="0"/>
          <w:sz w:val="32"/>
          <w:szCs w:val="32"/>
        </w:rPr>
      </w:pPr>
    </w:p>
    <w:sectPr w:rsidR="003F7BE8">
      <w:footerReference w:type="defaul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C9A2D13" w14:textId="77777777" w:rsidR="009526CC" w:rsidRDefault="009526CC">
      <w:r>
        <w:separator/>
      </w:r>
    </w:p>
  </w:endnote>
  <w:endnote w:type="continuationSeparator" w:id="0">
    <w:p w14:paraId="07C18395" w14:textId="77777777" w:rsidR="009526CC" w:rsidRDefault="009526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77B1A475-6BF5-41BA-AC3A-EFC75C141961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subsetted="1" w:fontKey="{593E4808-69A1-4FF1-ADE2-A5F186B826C3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671E0395-ED09-469B-B284-B15CFC3CA768}"/>
    <w:embedBold r:id="rId4" w:subsetted="1" w:fontKey="{2D970EAF-C2C2-4643-A308-F73985990130}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  <w:embedBold r:id="rId5" w:subsetted="1" w:fontKey="{329EF6A1-D652-40F8-8977-888B6C76C260}"/>
  </w:font>
  <w:font w:name="仿宋_GB2312">
    <w:altName w:val="微软雅黑"/>
    <w:charset w:val="86"/>
    <w:family w:val="auto"/>
    <w:pitch w:val="default"/>
    <w:sig w:usb0="00000001" w:usb1="080E0000" w:usb2="00000000" w:usb3="00000000" w:csb0="00040000" w:csb1="00000000"/>
    <w:embedRegular r:id="rId6" w:subsetted="1" w:fontKey="{30FEA828-98D4-4FDF-8614-A14B4976983D}"/>
    <w:embedBold r:id="rId7" w:subsetted="1" w:fontKey="{FB274C77-B94C-4C40-A0AA-FFF34853D8B7}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  <w:embedRegular r:id="rId8" w:subsetted="1" w:fontKey="{AE060577-C9CD-4C37-8A33-19181DAB9F61}"/>
    <w:embedBold r:id="rId9" w:subsetted="1" w:fontKey="{1CF7D537-34D8-444B-9DD5-89AE145255D8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0D8873" w14:textId="77777777" w:rsidR="003F7BE8" w:rsidRDefault="00000000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322B37" wp14:editId="5BB0C13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F1F623" w14:textId="77777777" w:rsidR="003F7BE8" w:rsidRDefault="00000000">
                          <w:pPr>
                            <w:pStyle w:val="a5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fldSimple w:instr=" NUMPAGES  \* MERGEFORMAT ">
                            <w:r>
                              <w:t>8</w:t>
                            </w:r>
                          </w:fldSimple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322B37" id="_x0000_t202" coordsize="21600,21600" o:spt="202" path="m,l,21600r21600,l21600,xe">
              <v:stroke joinstyle="miter"/>
              <v:path gradientshapeok="t" o:connecttype="rect"/>
            </v:shapetype>
            <v:shape id="文本框 7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26F1F623" w14:textId="77777777" w:rsidR="003F7BE8" w:rsidRDefault="00000000">
                    <w:pPr>
                      <w:pStyle w:val="a5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fldSimple w:instr=" NUMPAGES  \* MERGEFORMAT ">
                      <w:r>
                        <w:t>8</w:t>
                      </w:r>
                    </w:fldSimple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D9A280" w14:textId="77777777" w:rsidR="009526CC" w:rsidRDefault="009526CC">
      <w:r>
        <w:separator/>
      </w:r>
    </w:p>
  </w:footnote>
  <w:footnote w:type="continuationSeparator" w:id="0">
    <w:p w14:paraId="0B4756B4" w14:textId="77777777" w:rsidR="009526CC" w:rsidRDefault="009526C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D1D117C"/>
    <w:multiLevelType w:val="singleLevel"/>
    <w:tmpl w:val="CD1D117C"/>
    <w:lvl w:ilvl="0">
      <w:start w:val="1"/>
      <w:numFmt w:val="chineseCounting"/>
      <w:suff w:val="nothing"/>
      <w:lvlText w:val="%1、"/>
      <w:lvlJc w:val="left"/>
      <w:pPr>
        <w:ind w:left="-220"/>
      </w:pPr>
      <w:rPr>
        <w:rFonts w:ascii="黑体" w:eastAsia="黑体" w:hAnsi="黑体" w:cs="黑体" w:hint="eastAsia"/>
        <w:b w:val="0"/>
        <w:bCs w:val="0"/>
        <w:sz w:val="32"/>
        <w:szCs w:val="32"/>
      </w:rPr>
    </w:lvl>
  </w:abstractNum>
  <w:num w:numId="1" w16cid:durableId="2057387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DlkMGI2OTZmYzNiZmNmYTkxYWQzYWUxNDU5ZjM0ODkifQ=="/>
  </w:docVars>
  <w:rsids>
    <w:rsidRoot w:val="00653B84"/>
    <w:rsid w:val="000E13D6"/>
    <w:rsid w:val="00232DD9"/>
    <w:rsid w:val="0023633A"/>
    <w:rsid w:val="0039064F"/>
    <w:rsid w:val="003B3785"/>
    <w:rsid w:val="003F7BE8"/>
    <w:rsid w:val="004666BA"/>
    <w:rsid w:val="004D56B2"/>
    <w:rsid w:val="00626940"/>
    <w:rsid w:val="00653B84"/>
    <w:rsid w:val="006621B7"/>
    <w:rsid w:val="006C2C4A"/>
    <w:rsid w:val="006D2012"/>
    <w:rsid w:val="00926E0B"/>
    <w:rsid w:val="009526CC"/>
    <w:rsid w:val="00A47ED2"/>
    <w:rsid w:val="00AD350D"/>
    <w:rsid w:val="00AD4906"/>
    <w:rsid w:val="00B32698"/>
    <w:rsid w:val="00B479E7"/>
    <w:rsid w:val="00B52E04"/>
    <w:rsid w:val="00C01C34"/>
    <w:rsid w:val="00C41392"/>
    <w:rsid w:val="00DA0F4D"/>
    <w:rsid w:val="00E242AD"/>
    <w:rsid w:val="00E36E88"/>
    <w:rsid w:val="00ED7587"/>
    <w:rsid w:val="00EF1739"/>
    <w:rsid w:val="00FF7E35"/>
    <w:rsid w:val="031B5114"/>
    <w:rsid w:val="0EE74575"/>
    <w:rsid w:val="11B86E9A"/>
    <w:rsid w:val="14ED1659"/>
    <w:rsid w:val="1503478C"/>
    <w:rsid w:val="159D66B8"/>
    <w:rsid w:val="1A6377F2"/>
    <w:rsid w:val="1B1D41F4"/>
    <w:rsid w:val="1D3423E5"/>
    <w:rsid w:val="1DC437F2"/>
    <w:rsid w:val="22597486"/>
    <w:rsid w:val="2478590A"/>
    <w:rsid w:val="278B6BA1"/>
    <w:rsid w:val="27E15FFC"/>
    <w:rsid w:val="297445E7"/>
    <w:rsid w:val="29B52801"/>
    <w:rsid w:val="2D3E255C"/>
    <w:rsid w:val="33C67CB6"/>
    <w:rsid w:val="34E50A12"/>
    <w:rsid w:val="373A502E"/>
    <w:rsid w:val="38350F9D"/>
    <w:rsid w:val="385F48DE"/>
    <w:rsid w:val="3A9248CD"/>
    <w:rsid w:val="3B6A2D95"/>
    <w:rsid w:val="3C700C3E"/>
    <w:rsid w:val="3DE2161B"/>
    <w:rsid w:val="3DF61A29"/>
    <w:rsid w:val="3EFF7510"/>
    <w:rsid w:val="412C59E9"/>
    <w:rsid w:val="460F521E"/>
    <w:rsid w:val="487D3874"/>
    <w:rsid w:val="4BB25D54"/>
    <w:rsid w:val="50C71AF4"/>
    <w:rsid w:val="53CE0E2A"/>
    <w:rsid w:val="54C92767"/>
    <w:rsid w:val="5A274D55"/>
    <w:rsid w:val="5CA96106"/>
    <w:rsid w:val="5E5F4F6A"/>
    <w:rsid w:val="5E7B6524"/>
    <w:rsid w:val="602E35F0"/>
    <w:rsid w:val="607C7BB1"/>
    <w:rsid w:val="656C52F5"/>
    <w:rsid w:val="6DC03F66"/>
    <w:rsid w:val="6F306282"/>
    <w:rsid w:val="6F8E7654"/>
    <w:rsid w:val="70642B89"/>
    <w:rsid w:val="72E571D4"/>
    <w:rsid w:val="7B2D72E1"/>
    <w:rsid w:val="7B580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7BB7026"/>
  <w15:docId w15:val="{C844754F-E71D-4066-B637-F015898C5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semiHidden="1" w:qFormat="1"/>
    <w:lsdException w:name="Body Text Indent" w:qFormat="1"/>
    <w:lsdException w:name="Subtitle" w:qFormat="1"/>
    <w:lsdException w:name="Body Text First Indent 2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ind w:firstLineChars="200" w:firstLine="420"/>
    </w:pPr>
  </w:style>
  <w:style w:type="paragraph" w:styleId="a3">
    <w:name w:val="Body Text Indent"/>
    <w:basedOn w:val="a"/>
    <w:qFormat/>
    <w:pPr>
      <w:spacing w:after="120"/>
      <w:ind w:leftChars="200" w:left="420"/>
    </w:pPr>
  </w:style>
  <w:style w:type="paragraph" w:styleId="a4">
    <w:name w:val="Body Text"/>
    <w:basedOn w:val="a"/>
    <w:semiHidden/>
    <w:qFormat/>
    <w:rPr>
      <w:rFonts w:ascii="仿宋" w:eastAsia="仿宋" w:hAnsi="仿宋" w:cs="仿宋"/>
      <w:sz w:val="31"/>
      <w:szCs w:val="31"/>
      <w:lang w:eastAsia="en-US"/>
    </w:rPr>
  </w:style>
  <w:style w:type="paragraph" w:styleId="a5">
    <w:name w:val="footer"/>
    <w:basedOn w:val="a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autoRedefine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Normal (Web)"/>
    <w:basedOn w:val="a"/>
    <w:autoRedefine/>
    <w:qFormat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a8">
    <w:name w:val="Hyperlink"/>
    <w:basedOn w:val="a0"/>
    <w:autoRedefine/>
    <w:qFormat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720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6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240</Words>
  <Characters>1368</Characters>
  <Application>Microsoft Office Word</Application>
  <DocSecurity>0</DocSecurity>
  <Lines>11</Lines>
  <Paragraphs>3</Paragraphs>
  <ScaleCrop>false</ScaleCrop>
  <Company/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志在必胜</dc:creator>
  <cp:lastModifiedBy>Sunny 孙</cp:lastModifiedBy>
  <cp:revision>2</cp:revision>
  <dcterms:created xsi:type="dcterms:W3CDTF">2024-09-27T03:37:00Z</dcterms:created>
  <dcterms:modified xsi:type="dcterms:W3CDTF">2024-09-27T03:37:00Z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2052-12.1.0.17140</vt:lpwstr>
  </property>
  <property fmtid="{D5CDD505-2E9C-101B-9397-08002B2CF9AE}" pid="3" name="ICV">
    <vt:lpwstr>BFD5457939BC42488D55F8BEF2EEB1B8_13</vt:lpwstr>
  </property>
</Properties>
</file>